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BC4B4" w14:textId="77777777" w:rsidR="008548EC" w:rsidRDefault="00DD19D9" w:rsidP="008548EC">
      <w:r>
        <w:t>ApCsel 27,20–26</w:t>
      </w:r>
    </w:p>
    <w:p w14:paraId="6495DEB1" w14:textId="77777777" w:rsidR="008548EC" w:rsidRDefault="008548EC" w:rsidP="008548EC"/>
    <w:p w14:paraId="648D1A12" w14:textId="1BE9AA5A" w:rsidR="00D94A22" w:rsidRDefault="008005C2" w:rsidP="002D6B25">
      <w:r>
        <w:t>Pál fogolyként</w:t>
      </w:r>
      <w:r w:rsidR="00E51F77">
        <w:t xml:space="preserve"> utazik Rómába</w:t>
      </w:r>
      <w:r>
        <w:t xml:space="preserve">. Hogyan került </w:t>
      </w:r>
      <w:r w:rsidR="00E51F77">
        <w:t>fogságba, és hogyan került erre az útra</w:t>
      </w:r>
      <w:r>
        <w:t>?</w:t>
      </w:r>
      <w:r w:rsidR="00A71BC2">
        <w:t xml:space="preserve"> Istentől ígéretet kapott, hogy „Rómát is meg kell látnia”, és hogy Jeruzsálemben elfogják.</w:t>
      </w:r>
      <w:r w:rsidR="004841FF">
        <w:t xml:space="preserve"> A kettő ellentmondásnak tűnik (emberi gondolkodással: „</w:t>
      </w:r>
      <w:r w:rsidR="001E5AC8">
        <w:t>ha elfognak, hogyan megyek el”), de Pál nem akadt el ezen, hanem azt mondta: „nemcsak megkötöztetni, hanem meghalni is kész vagyok az Úr Jézus nevéért”.</w:t>
      </w:r>
    </w:p>
    <w:p w14:paraId="142E025A" w14:textId="562D16DC" w:rsidR="00926F6E" w:rsidRDefault="00037CBE" w:rsidP="002D6B25">
      <w:r>
        <w:t xml:space="preserve">Lukács és Arisztarkhosz önként kísérik el. </w:t>
      </w:r>
      <w:r w:rsidR="001A5430">
        <w:t>Ők Pál r</w:t>
      </w:r>
      <w:r>
        <w:t>égi munkatársai, olyannak tekintik ezt az utat,</w:t>
      </w:r>
      <w:r w:rsidR="00891DE1">
        <w:t xml:space="preserve"> mint a korábbi missziói utakat: „megyünk, ahova a Szentlélek küld, hirdetjük az evangéliumot”.</w:t>
      </w:r>
      <w:r w:rsidR="00F61359">
        <w:t xml:space="preserve"> Ez a lén</w:t>
      </w:r>
      <w:r w:rsidR="00471F5A">
        <w:t>y</w:t>
      </w:r>
      <w:r w:rsidR="00BE2F36">
        <w:t>eg, ezzel bízta meg őket Isten.</w:t>
      </w:r>
      <w:r w:rsidR="006F694A">
        <w:t xml:space="preserve"> (Itt hármuk közül csak Pál szólal meg – neki az a feladata, ajándéka, hogy szóljon.)</w:t>
      </w:r>
    </w:p>
    <w:p w14:paraId="441CFA0E" w14:textId="77777777" w:rsidR="00B610AC" w:rsidRDefault="002E72F1" w:rsidP="002D6B25">
      <w:r>
        <w:t xml:space="preserve">Nem a körülmények a fontosak: nem azokból </w:t>
      </w:r>
      <w:r w:rsidR="00A066BA">
        <w:t>tudom meg, hogy jó úton járok-e, hanem Isten kijelentéséből, vezetéséből.</w:t>
      </w:r>
      <w:r w:rsidR="008C1F84">
        <w:t xml:space="preserve"> De ettől még törődnöm kell a „körülményekkel”</w:t>
      </w:r>
      <w:r w:rsidR="008B4433">
        <w:t>: Pálnak az emberekkel</w:t>
      </w:r>
      <w:r w:rsidR="00A03A48">
        <w:t>, az utazás veszélyeivel.</w:t>
      </w:r>
    </w:p>
    <w:p w14:paraId="26B1D03E" w14:textId="77777777" w:rsidR="008548EC" w:rsidRDefault="00AC15E2" w:rsidP="002D6B25">
      <w:r>
        <w:t>9–11. v. Akkor is megszólal, amikor még nyugalom van.</w:t>
      </w:r>
      <w:r w:rsidR="008364A5">
        <w:t xml:space="preserve"> Béke idején is el kell mondanom, hogy vannak veszélyek.</w:t>
      </w:r>
      <w:r w:rsidR="00670BA1">
        <w:t xml:space="preserve"> </w:t>
      </w:r>
      <w:r w:rsidR="00544868">
        <w:t>Itt a veszély „</w:t>
      </w:r>
      <w:r w:rsidR="007A36A6">
        <w:t>földi</w:t>
      </w:r>
      <w:r w:rsidR="00544868">
        <w:t>”: veszélyes útra indultak el.</w:t>
      </w:r>
      <w:r w:rsidR="007A36A6">
        <w:t xml:space="preserve"> Az ilyen földi veszélyekről is szólnom kell.</w:t>
      </w:r>
      <w:r w:rsidR="00B43062">
        <w:t xml:space="preserve"> Van ilyen felelősségünk családban, munkában stb.</w:t>
      </w:r>
      <w:r w:rsidR="00C32344">
        <w:t xml:space="preserve"> De veszélyes úton jár az is, aki Isten n</w:t>
      </w:r>
      <w:r w:rsidR="00860C0F">
        <w:t>élkül él, aki nem ismeri Jézust.</w:t>
      </w:r>
      <w:r w:rsidR="009679C4">
        <w:t xml:space="preserve"> Erről is beszélnünk kell.</w:t>
      </w:r>
    </w:p>
    <w:p w14:paraId="0E8E963F" w14:textId="3D9FBF0E" w:rsidR="00EC5105" w:rsidRDefault="009204BC" w:rsidP="002D6B25">
      <w:r>
        <w:t>Nem hallgatnak Pálra.</w:t>
      </w:r>
      <w:r w:rsidR="00A2297F">
        <w:t xml:space="preserve"> Kerül</w:t>
      </w:r>
      <w:r w:rsidR="004073F3">
        <w:t>het</w:t>
      </w:r>
      <w:r w:rsidR="00A2297F">
        <w:t xml:space="preserve">ünk olyan helyzetekbe, amikor egyedül </w:t>
      </w:r>
      <w:r w:rsidR="00603FAD">
        <w:t>mi</w:t>
      </w:r>
      <w:r w:rsidR="00A2297F">
        <w:t xml:space="preserve"> látjuk</w:t>
      </w:r>
      <w:r w:rsidR="009F1AEC">
        <w:t xml:space="preserve"> a valóságot.</w:t>
      </w:r>
      <w:r w:rsidR="00011E60">
        <w:t xml:space="preserve"> </w:t>
      </w:r>
      <w:r w:rsidR="004C0650">
        <w:t>A többiek a „láthatót sem látják”</w:t>
      </w:r>
      <w:r w:rsidR="0097712D">
        <w:t>: elindulnak, mert sürgeti őket valami</w:t>
      </w:r>
      <w:r w:rsidR="004E7A5A">
        <w:t xml:space="preserve"> (a tulajdonost talán a haszon; a századost az, hogy mielőbb letudja a feladatát)</w:t>
      </w:r>
      <w:r w:rsidR="0097712D">
        <w:t>.</w:t>
      </w:r>
      <w:r w:rsidR="006003BC">
        <w:t xml:space="preserve"> Ilyenkor csak a hívő tud józan lenni. Fel merjük-e vállalni?</w:t>
      </w:r>
      <w:r w:rsidR="00786241">
        <w:t xml:space="preserve"> Nem fognak hallgatni ránk, sőt ránk is támadhatnak.</w:t>
      </w:r>
    </w:p>
    <w:p w14:paraId="0F269973" w14:textId="14EF7BE1" w:rsidR="00564C57" w:rsidRDefault="004C071A" w:rsidP="002D6B25">
      <w:r>
        <w:t>21. v.: Pál újra megszólal, Istenre mutat, elmondja, milyen ígéretet kapott. Nemcsak neki kell Rómába eljutnia, hanem „Isten neki ajándékozta”, rábízta a többieket is.</w:t>
      </w:r>
      <w:r w:rsidR="00D60D7D">
        <w:t xml:space="preserve"> Teh</w:t>
      </w:r>
      <w:r w:rsidR="008E61AC">
        <w:t>át Istennek üzenete van feléjük, meg akarja menteni őket – nemcsak testben, hanem a kárhozattól is.</w:t>
      </w:r>
      <w:r w:rsidR="00484CA5">
        <w:t xml:space="preserve"> Hallaniuk kell arról az Istenről, aki meg tud menteni.</w:t>
      </w:r>
      <w:r w:rsidR="009F5D15">
        <w:t xml:space="preserve"> A rossz döntésük miatt elpusztulnának</w:t>
      </w:r>
      <w:r w:rsidR="00C4073C">
        <w:t xml:space="preserve"> </w:t>
      </w:r>
      <w:r w:rsidR="009F5D15">
        <w:t xml:space="preserve">és </w:t>
      </w:r>
      <w:r w:rsidR="00C4073C">
        <w:t xml:space="preserve">a bűnük miatt örökre </w:t>
      </w:r>
      <w:r w:rsidR="009F5D15">
        <w:t xml:space="preserve">elvesznének, de </w:t>
      </w:r>
      <w:r w:rsidR="00F5495D">
        <w:t>Isten irgalmas, esélyt, időt ad a megtérésre.</w:t>
      </w:r>
      <w:r w:rsidR="005C44B1">
        <w:t xml:space="preserve"> – Amit Pál itt elmond, az csak „kis adag”</w:t>
      </w:r>
      <w:r w:rsidR="00FB19C2">
        <w:t xml:space="preserve"> az örömhírből. Nem szól bűnről, Jézus Kris</w:t>
      </w:r>
      <w:r w:rsidR="00EF3F40">
        <w:t xml:space="preserve">ztus áldozatáról, örök életről – csak Istenről, aki ki tud szabadítani onnan, ahova </w:t>
      </w:r>
      <w:r w:rsidR="0069110F">
        <w:t>úgy jutottunk, hogy a saját fejünk után mentünk</w:t>
      </w:r>
      <w:r w:rsidR="00EF3F40">
        <w:t xml:space="preserve">. </w:t>
      </w:r>
      <w:r w:rsidR="00E73009">
        <w:t>Még nem térnek meg</w:t>
      </w:r>
      <w:r w:rsidR="005C44B1">
        <w:t>, de valamit megtapasztalnak abból, hogy milyen az élő Isten.</w:t>
      </w:r>
      <w:r w:rsidR="00226762">
        <w:t xml:space="preserve"> Azt is, hogy a vele kapcsolatban lévőnek bizonyosságot tud adni: </w:t>
      </w:r>
      <w:r w:rsidR="002B52CF">
        <w:t>„egy sziget</w:t>
      </w:r>
      <w:r w:rsidR="000629B2">
        <w:t>re kell kivetődnünk”, és úgy lesz akkor is, ha senki sem hiszi.</w:t>
      </w:r>
    </w:p>
    <w:p w14:paraId="56D98AD9" w14:textId="77777777" w:rsidR="00404092" w:rsidRDefault="00404092" w:rsidP="002D6B25">
      <w:r>
        <w:t>Később már mindenki előtt imádkozik: hálát ad Istennek, úgy eszik.</w:t>
      </w:r>
      <w:r w:rsidR="009549E7">
        <w:t xml:space="preserve"> Ezzel már bátorítja a többieket.</w:t>
      </w:r>
    </w:p>
    <w:p w14:paraId="72B077E7" w14:textId="6EA44517" w:rsidR="001C4585" w:rsidRDefault="00992A93" w:rsidP="002D6B25">
      <w:r>
        <w:t>Pál mások rossz döntése miatt jutott veszedelembe.</w:t>
      </w:r>
      <w:r w:rsidR="00E96F3A">
        <w:t xml:space="preserve"> </w:t>
      </w:r>
      <w:r w:rsidR="005E1E25">
        <w:t>Az emberi természet válasza egy ilyen he</w:t>
      </w:r>
      <w:r w:rsidR="004857F4">
        <w:t>lyzetre: zúgolódik, szidja őket, nem akarja megmenteni őket.</w:t>
      </w:r>
      <w:r w:rsidR="0085749B">
        <w:t xml:space="preserve"> De Isten meg akarja menteni őket, és a hívő ember egy ilyen helyzetben is az Ő követe.</w:t>
      </w:r>
      <w:r w:rsidR="001A7E9B">
        <w:t xml:space="preserve"> Hogy mikor mennyit tud elmondani, azt rábízza Istenre. Lehet, hogy a cselekedetei, ahogyan i</w:t>
      </w:r>
      <w:r w:rsidR="0008367F">
        <w:t xml:space="preserve">lyenkor viselkedik, többet </w:t>
      </w:r>
      <w:r w:rsidR="00BF3773">
        <w:t>„prédikál</w:t>
      </w:r>
      <w:r w:rsidR="00BF7D92">
        <w:t>nak</w:t>
      </w:r>
      <w:r w:rsidR="00BF3773">
        <w:t>”, mint a szavak.</w:t>
      </w:r>
      <w:r w:rsidR="000A202F">
        <w:t xml:space="preserve"> Pálon az Istentől kapott békességet láthatták.</w:t>
      </w:r>
      <w:r w:rsidR="00475966">
        <w:t xml:space="preserve"> Mindig tudott olyat tenni és szólni, ami az életet szolgálta.</w:t>
      </w:r>
    </w:p>
    <w:p w14:paraId="76F4C749" w14:textId="77777777" w:rsidR="00540B21" w:rsidRDefault="00C47613" w:rsidP="002D6B25">
      <w:r>
        <w:t>A magabiztos, hitetlen ember is kerül bajba, amikor nem tudja, mit csináljon.</w:t>
      </w:r>
      <w:r w:rsidR="00C60D0C">
        <w:t xml:space="preserve"> Kap tanácsokat hitetlenektől is</w:t>
      </w:r>
      <w:r w:rsidR="008C32B2">
        <w:t>: hogyan segítsen magán.</w:t>
      </w:r>
      <w:r w:rsidR="005947AB">
        <w:t xml:space="preserve"> Ezektől nem lesz békessége, nem fog „felbátorodni”. De amikor egy hívőn, aki ugyanolyan bajban van, látja azt a nyugalmat, ami nem tőle van,</w:t>
      </w:r>
      <w:r w:rsidR="00EC0834">
        <w:t xml:space="preserve"> arra később is emlékezni fog – és elkezdheti keresni azt az Istent, aki engem/minket meg tudott erősíteni.</w:t>
      </w:r>
    </w:p>
    <w:p w14:paraId="278E2ACA" w14:textId="36E68DE5" w:rsidR="00B07E66" w:rsidRDefault="00B07E66" w:rsidP="002D6B25">
      <w:r>
        <w:lastRenderedPageBreak/>
        <w:t>Kérnünk kell ezt a nyugalmat, józanságot; azt, hogy mindig annyit tudjunk beszélni, amennyit éppen akkor lehet és kell.</w:t>
      </w:r>
      <w:r w:rsidR="00723BD3">
        <w:t xml:space="preserve"> Tudunk másképpen is viselkedni</w:t>
      </w:r>
      <w:r w:rsidR="00455F9A">
        <w:t>, parancsolni akar nekünk a természetünk</w:t>
      </w:r>
      <w:r w:rsidR="00723BD3">
        <w:t xml:space="preserve"> – de ha Krisztussal folyamatos kapcsolatban vagyunk („szüntelen imádkozunk”), akkor Ő adja ezt</w:t>
      </w:r>
      <w:r w:rsidR="00A45859">
        <w:t>: az Ő békességét, amit mások is láthatnak rajtam</w:t>
      </w:r>
      <w:r w:rsidR="00723BD3">
        <w:t>.</w:t>
      </w:r>
      <w:r w:rsidR="00B7407B">
        <w:t xml:space="preserve"> </w:t>
      </w:r>
      <w:r w:rsidR="00DE40CA">
        <w:t>E</w:t>
      </w:r>
      <w:r w:rsidR="00B7407B">
        <w:t>rre van szüksége azoknak, akiket Isten „nekünk ajándékozott”.</w:t>
      </w:r>
    </w:p>
    <w:p w14:paraId="140C572F" w14:textId="77777777" w:rsidR="00AD1708" w:rsidRDefault="00AD1708" w:rsidP="00AD1708"/>
    <w:p w14:paraId="38796AB6" w14:textId="77777777" w:rsidR="00F809AF" w:rsidRDefault="00F809AF" w:rsidP="00AD1708"/>
    <w:p w14:paraId="24FF8A48" w14:textId="77777777" w:rsidR="00AD1708" w:rsidRDefault="00F809AF" w:rsidP="00146410">
      <w:r>
        <w:t xml:space="preserve">ApCsel </w:t>
      </w:r>
      <w:r w:rsidR="00146410">
        <w:t>18,9–10 „Ne félj, hanem szólj, és ne hallgass: mert én veled vagyok, és senki sem fog rád támadni és ártani neked, mert nekem sok népem van ebben a városban.”</w:t>
      </w:r>
    </w:p>
    <w:p w14:paraId="7A68AE8A" w14:textId="77777777" w:rsidR="00F809AF" w:rsidRPr="00F809AF" w:rsidRDefault="00F809AF" w:rsidP="00AD1708"/>
    <w:sectPr w:rsidR="00F809AF" w:rsidRPr="00F80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422E8"/>
    <w:multiLevelType w:val="hybridMultilevel"/>
    <w:tmpl w:val="B6823CDA"/>
    <w:lvl w:ilvl="0" w:tplc="520872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97275"/>
    <w:multiLevelType w:val="hybridMultilevel"/>
    <w:tmpl w:val="6B9E230C"/>
    <w:lvl w:ilvl="0" w:tplc="A5C616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2082931">
    <w:abstractNumId w:val="1"/>
  </w:num>
  <w:num w:numId="2" w16cid:durableId="1123839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11E60"/>
    <w:rsid w:val="00037CBE"/>
    <w:rsid w:val="000564B6"/>
    <w:rsid w:val="000629B2"/>
    <w:rsid w:val="000777CF"/>
    <w:rsid w:val="0008367F"/>
    <w:rsid w:val="000A202F"/>
    <w:rsid w:val="000B25DC"/>
    <w:rsid w:val="001163F0"/>
    <w:rsid w:val="00146410"/>
    <w:rsid w:val="001558E3"/>
    <w:rsid w:val="001A5430"/>
    <w:rsid w:val="001A7E9B"/>
    <w:rsid w:val="001B5CA2"/>
    <w:rsid w:val="001C4585"/>
    <w:rsid w:val="001D7741"/>
    <w:rsid w:val="001E5AC8"/>
    <w:rsid w:val="001F1CB8"/>
    <w:rsid w:val="00226762"/>
    <w:rsid w:val="00231AFB"/>
    <w:rsid w:val="00235284"/>
    <w:rsid w:val="002875FE"/>
    <w:rsid w:val="002A419A"/>
    <w:rsid w:val="002B52CF"/>
    <w:rsid w:val="002D6B25"/>
    <w:rsid w:val="002E72F1"/>
    <w:rsid w:val="00325F4C"/>
    <w:rsid w:val="00343827"/>
    <w:rsid w:val="00404092"/>
    <w:rsid w:val="004073F3"/>
    <w:rsid w:val="0044205F"/>
    <w:rsid w:val="00455F9A"/>
    <w:rsid w:val="00471F5A"/>
    <w:rsid w:val="00475966"/>
    <w:rsid w:val="004841FF"/>
    <w:rsid w:val="00484CA5"/>
    <w:rsid w:val="004857F4"/>
    <w:rsid w:val="004B0461"/>
    <w:rsid w:val="004C0650"/>
    <w:rsid w:val="004C071A"/>
    <w:rsid w:val="004E7A5A"/>
    <w:rsid w:val="00504CE5"/>
    <w:rsid w:val="00511856"/>
    <w:rsid w:val="00540B21"/>
    <w:rsid w:val="00544868"/>
    <w:rsid w:val="00564C57"/>
    <w:rsid w:val="00580BE9"/>
    <w:rsid w:val="005947AB"/>
    <w:rsid w:val="005B7887"/>
    <w:rsid w:val="005C44B1"/>
    <w:rsid w:val="005D1FD8"/>
    <w:rsid w:val="005E1E25"/>
    <w:rsid w:val="005F0380"/>
    <w:rsid w:val="006003BC"/>
    <w:rsid w:val="00603FAD"/>
    <w:rsid w:val="00657420"/>
    <w:rsid w:val="00670BA1"/>
    <w:rsid w:val="0069110F"/>
    <w:rsid w:val="006C183D"/>
    <w:rsid w:val="006F5F9C"/>
    <w:rsid w:val="006F694A"/>
    <w:rsid w:val="00723BD3"/>
    <w:rsid w:val="00786241"/>
    <w:rsid w:val="007A36A6"/>
    <w:rsid w:val="007E59B9"/>
    <w:rsid w:val="008005C2"/>
    <w:rsid w:val="00807F4B"/>
    <w:rsid w:val="0081599B"/>
    <w:rsid w:val="008364A5"/>
    <w:rsid w:val="008548EC"/>
    <w:rsid w:val="0085749B"/>
    <w:rsid w:val="00860C0F"/>
    <w:rsid w:val="00891170"/>
    <w:rsid w:val="00891DE1"/>
    <w:rsid w:val="008A05D3"/>
    <w:rsid w:val="008B4433"/>
    <w:rsid w:val="008C1F84"/>
    <w:rsid w:val="008C32B2"/>
    <w:rsid w:val="008C4E21"/>
    <w:rsid w:val="008C7DE7"/>
    <w:rsid w:val="008D2C83"/>
    <w:rsid w:val="008E5726"/>
    <w:rsid w:val="008E61AC"/>
    <w:rsid w:val="0090308A"/>
    <w:rsid w:val="009204BC"/>
    <w:rsid w:val="0092346E"/>
    <w:rsid w:val="00926F6E"/>
    <w:rsid w:val="009549E7"/>
    <w:rsid w:val="009679C4"/>
    <w:rsid w:val="0097712D"/>
    <w:rsid w:val="00992A93"/>
    <w:rsid w:val="009965E9"/>
    <w:rsid w:val="009F1AEC"/>
    <w:rsid w:val="009F5D15"/>
    <w:rsid w:val="00A00AF8"/>
    <w:rsid w:val="00A03A48"/>
    <w:rsid w:val="00A066BA"/>
    <w:rsid w:val="00A07CCF"/>
    <w:rsid w:val="00A2297F"/>
    <w:rsid w:val="00A45859"/>
    <w:rsid w:val="00A71BC2"/>
    <w:rsid w:val="00AC15E2"/>
    <w:rsid w:val="00AD1708"/>
    <w:rsid w:val="00AE20A6"/>
    <w:rsid w:val="00B07E66"/>
    <w:rsid w:val="00B43062"/>
    <w:rsid w:val="00B610AC"/>
    <w:rsid w:val="00B7407B"/>
    <w:rsid w:val="00B937D3"/>
    <w:rsid w:val="00BC3EDF"/>
    <w:rsid w:val="00BD1FB8"/>
    <w:rsid w:val="00BE2F36"/>
    <w:rsid w:val="00BF3773"/>
    <w:rsid w:val="00BF7D92"/>
    <w:rsid w:val="00C247EA"/>
    <w:rsid w:val="00C32344"/>
    <w:rsid w:val="00C4073C"/>
    <w:rsid w:val="00C47613"/>
    <w:rsid w:val="00C57A03"/>
    <w:rsid w:val="00C60D0C"/>
    <w:rsid w:val="00C73AF2"/>
    <w:rsid w:val="00C93A0C"/>
    <w:rsid w:val="00CC6686"/>
    <w:rsid w:val="00D37015"/>
    <w:rsid w:val="00D37DF1"/>
    <w:rsid w:val="00D53C73"/>
    <w:rsid w:val="00D60D7D"/>
    <w:rsid w:val="00D94A22"/>
    <w:rsid w:val="00DD19D9"/>
    <w:rsid w:val="00DE40CA"/>
    <w:rsid w:val="00E00A25"/>
    <w:rsid w:val="00E51F77"/>
    <w:rsid w:val="00E70DA2"/>
    <w:rsid w:val="00E73009"/>
    <w:rsid w:val="00E96F3A"/>
    <w:rsid w:val="00EA397A"/>
    <w:rsid w:val="00EC0834"/>
    <w:rsid w:val="00EC5105"/>
    <w:rsid w:val="00EF3F40"/>
    <w:rsid w:val="00F04B13"/>
    <w:rsid w:val="00F05FB7"/>
    <w:rsid w:val="00F43660"/>
    <w:rsid w:val="00F5495D"/>
    <w:rsid w:val="00F61359"/>
    <w:rsid w:val="00F809AF"/>
    <w:rsid w:val="00FB19C2"/>
    <w:rsid w:val="00FC09E9"/>
    <w:rsid w:val="00FC17E7"/>
    <w:rsid w:val="00FE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86A447"/>
  <w15:chartTrackingRefBased/>
  <w15:docId w15:val="{6D86B7A4-C6B9-468C-AFD2-2202E62C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B5CA2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515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13</cp:revision>
  <dcterms:created xsi:type="dcterms:W3CDTF">2025-10-04T00:52:00Z</dcterms:created>
  <dcterms:modified xsi:type="dcterms:W3CDTF">2025-10-04T01:01:00Z</dcterms:modified>
</cp:coreProperties>
</file>